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D2C3" w:rsidR="0061148E" w:rsidRPr="00944D28" w:rsidRDefault="00FC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F3CF" w:rsidR="0061148E" w:rsidRPr="004A7085" w:rsidRDefault="00FC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D896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BCCC0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A64D2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516B8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FF60A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CD78F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F354" w:rsidR="00B87ED3" w:rsidRPr="00944D28" w:rsidRDefault="00FC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27FF4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D52F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3A84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A75A5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35B8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905D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C78EA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3432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27ED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0ABD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08F5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2414E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4C16F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317C" w:rsidR="00B87ED3" w:rsidRPr="00944D28" w:rsidRDefault="00FC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97F41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07F9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63A0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09B4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A492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2CF58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CF46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C0A3" w:rsidR="00B87ED3" w:rsidRPr="00944D28" w:rsidRDefault="00FC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9748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52906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A86E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E6E2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3EDA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63CB3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DC941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DBD8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98361" w:rsidR="00B87ED3" w:rsidRPr="00944D28" w:rsidRDefault="00FC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F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