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75663" w:rsidR="0061148E" w:rsidRPr="00944D28" w:rsidRDefault="00D64A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B580F" w:rsidR="0061148E" w:rsidRPr="004A7085" w:rsidRDefault="00D64A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06A65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8C5FBA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55C13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F49C78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0DC2DC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82A6B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EDCFD" w:rsidR="00B87ED3" w:rsidRPr="00944D28" w:rsidRDefault="00D64A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32724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2C7EF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990EF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CCFBA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2CE2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6BF2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9A953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1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CC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9F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9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BC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B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1D8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4D80A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B61437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28E32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C6537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95DD2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48CF57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5AC41E" w:rsidR="00B87ED3" w:rsidRPr="00944D28" w:rsidRDefault="00D64A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2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5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2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6966F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AF79E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F8FA1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BA212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BA24C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33105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F183D0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A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5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E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AA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F10F1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91C83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5419C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048571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3F046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5E3D9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703D6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9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7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2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2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A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969ED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B7A4" w:rsidR="00B87ED3" w:rsidRPr="00944D28" w:rsidRDefault="00D64A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D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45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087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4A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5B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1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D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1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B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B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1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4A2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