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1CF7B" w:rsidR="0061148E" w:rsidRPr="00177744" w:rsidRDefault="00B32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70D1" w:rsidR="0061148E" w:rsidRPr="00177744" w:rsidRDefault="00B32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75825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70EAC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16A61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84A8BC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9582A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E5097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77F1E" w:rsidR="00983D57" w:rsidRPr="00177744" w:rsidRDefault="00B32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EE023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EDAC3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B55F6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5316C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16EA2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F9303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B8470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9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B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D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5C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E0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7D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4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99DC9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3CE7B9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262BF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BB89A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16590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164E2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69A15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6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2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3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5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1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8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1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22B30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CB553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8B19C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52073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26A58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09D087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316DC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F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5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2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4A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6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1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10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6141C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FFA6E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5E5DF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33A3A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4A7B6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651A1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C2390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E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7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07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D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2B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6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D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9ED064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C3F19" w:rsidR="00B87ED3" w:rsidRPr="00177744" w:rsidRDefault="00B32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4A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F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D3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4B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76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D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D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D2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B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8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83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6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0E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2022-10-16T17:11:00.0000000Z</dcterms:modified>
</coreProperties>
</file>