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49F3" w:rsidR="0061148E" w:rsidRPr="00177744" w:rsidRDefault="006C0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E31D" w:rsidR="0061148E" w:rsidRPr="00177744" w:rsidRDefault="006C0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920E1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4D5CE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BA6FA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547A6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32016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91102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C6076" w:rsidR="00983D57" w:rsidRPr="00177744" w:rsidRDefault="006C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74057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DB351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034ED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ED63B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37FBD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83CFD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5FC81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C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5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B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D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8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8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4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D5194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BAF27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7CCD5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579D5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EF5DA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511D3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C6E01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F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B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9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F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A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9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4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3A2BC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D5185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A1F42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50632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264C7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DA939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B0875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6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D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D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B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0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1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0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43E72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00294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B94DD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D13F6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1122A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63EE2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7D6AB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C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F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A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3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2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7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3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A2B69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54FBB" w:rsidR="00B87ED3" w:rsidRPr="00177744" w:rsidRDefault="006C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C6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66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1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E1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C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0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0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A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4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A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A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B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