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045F" w:rsidR="0061148E" w:rsidRPr="00177744" w:rsidRDefault="00BC1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5175" w:rsidR="0061148E" w:rsidRPr="00177744" w:rsidRDefault="00BC1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9373D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903E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2E999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722EE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B9E19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ECE7F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5CEDF" w:rsidR="00983D57" w:rsidRPr="00177744" w:rsidRDefault="00BC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9E9FC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82DBB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C3383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64013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A4D0F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C34FD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11FBB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2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F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1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4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A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9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B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644FC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98BB9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EECC9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4EF25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17B76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B2C2B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BC931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1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2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E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7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A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A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2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13884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EE395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326F7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8A055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B696C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8C659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6BCEF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1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D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A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B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8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E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A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D76E2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BC21F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D9900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25489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8707C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75E58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994D6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6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2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3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1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0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B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F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C8138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AD7B4" w:rsidR="00B87ED3" w:rsidRPr="00177744" w:rsidRDefault="00BC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3C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7D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8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0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59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6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1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4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5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4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8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B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B5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2022-10-19T11:19:00.0000000Z</dcterms:modified>
</coreProperties>
</file>