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3EA8" w:rsidR="0061148E" w:rsidRPr="00177744" w:rsidRDefault="00341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CE4A" w:rsidR="0061148E" w:rsidRPr="00177744" w:rsidRDefault="00341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D8BA4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0C411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22A50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D6913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E1C04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84D26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57333" w:rsidR="00983D57" w:rsidRPr="00177744" w:rsidRDefault="00341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304C6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094C9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B951F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E884E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61712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DB03A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58E52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B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8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4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0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F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E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1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5EDE6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8992D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C1488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9ABF0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0E2EE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9E72A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8A219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4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9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C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5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E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5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F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96E79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A63F3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37AA9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35C2B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47362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0AE63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C5FA0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F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9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5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3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B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E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D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428D7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4D5FB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C9336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98D9A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E6102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CA3B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FE163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F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1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8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A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C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8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6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EA235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587B4" w:rsidR="00B87ED3" w:rsidRPr="00177744" w:rsidRDefault="00341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B8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77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89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68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EF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1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3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B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C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A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1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D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2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