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7FF8" w:rsidR="0061148E" w:rsidRPr="00177744" w:rsidRDefault="00D71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6D17" w:rsidR="0061148E" w:rsidRPr="00177744" w:rsidRDefault="00D71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445E8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55288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493E8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A26C4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05F08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CD0DC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93E42" w:rsidR="00983D57" w:rsidRPr="00177744" w:rsidRDefault="00D7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A09B1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72192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551BE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76856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955E3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0BEB8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E4448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2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F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D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A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0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1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E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E5F06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ADF6B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B9F52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F3C09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01D98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B475C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8D9F4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0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9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B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F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C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D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E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D099F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E3575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5B2CC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D3F99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EEB82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D1163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E626B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7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5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9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D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D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0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2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DF9CC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D99B2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B3053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2CE84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02D12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37D3F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C91F9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4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D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9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9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D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8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8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E43B6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2603F" w:rsidR="00B87ED3" w:rsidRPr="00177744" w:rsidRDefault="00D7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A4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32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F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47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3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8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3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A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1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3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8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B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EB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2022-10-19T07:17:00.0000000Z</dcterms:modified>
</coreProperties>
</file>