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3469" w:rsidR="0061148E" w:rsidRPr="00177744" w:rsidRDefault="009C2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5CE9E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8D6A1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8107C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4FBB2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D5C8F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01BFD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D91CA" w:rsidR="004A6494" w:rsidRPr="00177744" w:rsidRDefault="009C2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ED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A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AA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23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8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44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31496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E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9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4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A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E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C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9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2A328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42462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11109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6DD6A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4D08A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BFA29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BBC1A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A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4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7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9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1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8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C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4507A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05A6E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DE095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8AF31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4FD8D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A5FE1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9E8DA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0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A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D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5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F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D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6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64FC9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994DB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E5A27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1D04C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B81FC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7D9E1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F2532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F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0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5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0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6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E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2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1926D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3AAC1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3E28B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920C1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6FBE3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E8977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9D9AA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B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A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6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A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A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C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0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BC854" w:rsidR="00B87ED3" w:rsidRPr="00177744" w:rsidRDefault="009C2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E2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7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AAD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AC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0A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61B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1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8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6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2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7F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53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0D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9C20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