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35A5" w:rsidR="0061148E" w:rsidRPr="00177744" w:rsidRDefault="009D1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B19B" w:rsidR="0061148E" w:rsidRPr="00177744" w:rsidRDefault="009D1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7B67A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2E6BC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93AEE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8E813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CDA50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3D2E2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0C555" w:rsidR="004A6494" w:rsidRPr="00177744" w:rsidRDefault="009D1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83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0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F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F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FA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CD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F6290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4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F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6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4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9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8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5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EC8FA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26DF3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3FF3D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EE3A2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6642F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2C346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08C57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1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0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3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F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E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A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4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287AF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34517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3C71A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97A1F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D27F5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D3A6F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0558D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C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E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A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E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2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7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E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B6F8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BC892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1A4F9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BAFC1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284F0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43BC1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8AE4A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2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A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2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2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2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5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3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0ED38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55332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BA99A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A6CFC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74604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E9B58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10F20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9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5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6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3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5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A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E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F7864" w:rsidR="00B87ED3" w:rsidRPr="00177744" w:rsidRDefault="009D1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9E3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E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E5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D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C5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424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A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C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F5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0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A6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24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4F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B5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