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587F8" w:rsidR="0061148E" w:rsidRPr="00177744" w:rsidRDefault="006A1C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1251D" w:rsidR="0061148E" w:rsidRPr="00177744" w:rsidRDefault="006A1C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D8084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BFD1B2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AD7CF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FE730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F87B6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3F111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08288" w:rsidR="004A6494" w:rsidRPr="00177744" w:rsidRDefault="006A1C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899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F3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01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582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40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A8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046BA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2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7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C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F3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D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81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63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B711A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F2FAE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8258B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EC3A0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60DD5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E603FC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D0A55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E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5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52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03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BD8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39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21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D37F3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5817F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527B3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1C4F97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EF7A1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88F40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A1DFC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8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D8DB8" w:rsidR="00B87ED3" w:rsidRPr="00177744" w:rsidRDefault="006A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0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6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E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C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E314C" w:rsidR="00B87ED3" w:rsidRPr="00177744" w:rsidRDefault="006A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95C83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22350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CB52B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922DB5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7EC1F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7936AE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4011F4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E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6ADE0" w:rsidR="00B87ED3" w:rsidRPr="00177744" w:rsidRDefault="006A1C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F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0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4A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38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D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3B0C4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F31B1A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4DC84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20BEE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7A2C8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2A4C5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E43E57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1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3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C8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0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AC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7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8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B52C68" w:rsidR="00B87ED3" w:rsidRPr="00177744" w:rsidRDefault="006A1C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49B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C09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41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1F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F10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A25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5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78E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097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BF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0F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3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2F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1C0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