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082E" w:rsidR="0061148E" w:rsidRPr="00177744" w:rsidRDefault="00492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277F" w:rsidR="0061148E" w:rsidRPr="00177744" w:rsidRDefault="00492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2186F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79F74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32091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16A0A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06B0A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BE823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75370" w:rsidR="004A6494" w:rsidRPr="00177744" w:rsidRDefault="0049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72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89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6B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55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98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54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D4AC5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C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E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F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1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A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9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A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1EB06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C5554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7F5EE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B7A57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E1754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AEB08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4BB23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2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2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2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1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1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7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C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F14DE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6DE89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B9D2B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2B6E2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6FFD6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A768A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779BC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0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26A68" w:rsidR="00B87ED3" w:rsidRPr="00177744" w:rsidRDefault="0049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9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E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1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2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5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25714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DB7B3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6003E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AB9E9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17D99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81499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3CD94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3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D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4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A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C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A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2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2B920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845D7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85321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0C187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66543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EE288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ADB53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4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C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9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D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7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5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C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C8619" w:rsidR="00B87ED3" w:rsidRPr="00177744" w:rsidRDefault="0049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831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CD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7F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7FF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6B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2C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31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43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65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53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4E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F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43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2D4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