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0334" w:rsidR="0061148E" w:rsidRPr="00177744" w:rsidRDefault="00F05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A692" w:rsidR="0061148E" w:rsidRPr="00177744" w:rsidRDefault="00F05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51153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311CA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AC295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E9511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D1ADB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B0518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AAA48" w:rsidR="004A6494" w:rsidRPr="00177744" w:rsidRDefault="00F05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93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7F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2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89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F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E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CFD5C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2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C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4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2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6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0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C03DD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0CA73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FF8BC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8C65F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9E991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59E09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4BA66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3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6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E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C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F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0CC26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0F9CD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32690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D202A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B6318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938F8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4608C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4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B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B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7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5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B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8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EA970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5C4FA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F5A0E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F9C68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D44F0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47F68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109E4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6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2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E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0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A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8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5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D0E41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3EB84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AC31C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CB362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2A868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1E3BE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CC752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8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F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B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A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3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A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7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454F67" w:rsidR="00B87ED3" w:rsidRPr="00177744" w:rsidRDefault="00F0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92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2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B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8A1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9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F85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03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EC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64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66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A2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75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07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9B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