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1357" w:rsidR="0061148E" w:rsidRPr="00177744" w:rsidRDefault="001F2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C166" w:rsidR="0061148E" w:rsidRPr="00177744" w:rsidRDefault="001F2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4BF51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5132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2D387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067D3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E88D1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45199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D169F" w:rsidR="004A6494" w:rsidRPr="00177744" w:rsidRDefault="001F2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61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0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4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2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67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C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7A581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E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5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1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1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F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9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5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E43C0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B301D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717A4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BADC9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30F12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9E965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741B6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1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2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6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5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B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0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F9A81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2127E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93684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E8700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D6494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BB1EC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4550F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7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C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D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D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8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5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0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5B095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DAB82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28C3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8AC53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583E6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6872F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1BA89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4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9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5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7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1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C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D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FDDD8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31122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D2E2F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95478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FFF23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2BB78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12BF7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E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5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1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A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B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E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0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DEC93" w:rsidR="00B87ED3" w:rsidRPr="00177744" w:rsidRDefault="001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0B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E5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21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361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E1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E0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79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4B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9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38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F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B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06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9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2022-10-19T07:59:00.0000000Z</dcterms:modified>
</coreProperties>
</file>