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B0CD" w:rsidR="0061148E" w:rsidRPr="00177744" w:rsidRDefault="005E3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C7B6" w:rsidR="0061148E" w:rsidRPr="00177744" w:rsidRDefault="005E3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E49F9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6C30D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B2E1D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9F4BC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22F90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AB660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158F2" w:rsidR="004A6494" w:rsidRPr="00177744" w:rsidRDefault="005E3D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A7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49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46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DC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A3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F7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9BB36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C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3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9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2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E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A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F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5E652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73517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9692A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0344B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39A2B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05E8E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23790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1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C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4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3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E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8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A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92425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AEF86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7802A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DD493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191AF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142C2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BA51F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C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3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C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0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E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A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A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1A29D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E0E45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92191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E3EDF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29316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72BA3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3EB79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8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6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9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E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1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1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D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42407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9BDDA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32992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4190E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F5F7F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FDCC3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E807C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7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5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E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2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F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4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4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26CA15" w:rsidR="00B87ED3" w:rsidRPr="00177744" w:rsidRDefault="005E3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F58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3C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B75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AE0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60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5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23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6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8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C2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A3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A3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0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DA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