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4039" w:rsidR="0061148E" w:rsidRPr="00C834E2" w:rsidRDefault="00120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BCD9" w:rsidR="0061148E" w:rsidRPr="00C834E2" w:rsidRDefault="00120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17FF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7FB7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5A71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75D1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88469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B69A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AF60" w:rsidR="00B87ED3" w:rsidRPr="00944D28" w:rsidRDefault="0012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51E2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B0BB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C3C56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C7E84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A0FC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0321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BD364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9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7721C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436A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93192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2E8B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96E6B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C58DE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E482" w:rsidR="00B87ED3" w:rsidRPr="00944D28" w:rsidRDefault="0012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093A9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23C21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A0B2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A124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20D0A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7A55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F488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4F48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6A85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2468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64C6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49D5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B420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B171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3C66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A8F6A" w:rsidR="00B87ED3" w:rsidRPr="00944D28" w:rsidRDefault="0012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4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3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4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