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54FB" w:rsidR="0061148E" w:rsidRPr="00C834E2" w:rsidRDefault="000E3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E84E2" w:rsidR="0061148E" w:rsidRPr="00C834E2" w:rsidRDefault="000E3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34C1" w:rsidR="00B87ED3" w:rsidRPr="00944D28" w:rsidRDefault="000E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5CB49" w:rsidR="00B87ED3" w:rsidRPr="00944D28" w:rsidRDefault="000E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E78EC" w:rsidR="00B87ED3" w:rsidRPr="00944D28" w:rsidRDefault="000E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BA376" w:rsidR="00B87ED3" w:rsidRPr="00944D28" w:rsidRDefault="000E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48138" w:rsidR="00B87ED3" w:rsidRPr="00944D28" w:rsidRDefault="000E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78E9C" w:rsidR="00B87ED3" w:rsidRPr="00944D28" w:rsidRDefault="000E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82B0" w:rsidR="00B87ED3" w:rsidRPr="00944D28" w:rsidRDefault="000E3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8FF6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DF66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FEEB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B89A7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CFB0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71106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3F65A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79B7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F607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C4DA6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4EE97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350F1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606E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02060" w:rsidR="00B87ED3" w:rsidRPr="00944D28" w:rsidRDefault="000E3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B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D1FD" w:rsidR="00B87ED3" w:rsidRPr="00944D28" w:rsidRDefault="000E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04BA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0B51A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7127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C2F31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CEE1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83C8F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3C8D6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2F3E" w:rsidR="00B87ED3" w:rsidRPr="00944D28" w:rsidRDefault="000E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0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F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D42B6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1F24F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507A3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45711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1AF2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540F5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0B8A8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3B2EB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FB897" w:rsidR="00B87ED3" w:rsidRPr="00944D28" w:rsidRDefault="000E3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0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D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3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9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6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3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