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80001" w:rsidR="0061148E" w:rsidRPr="00C834E2" w:rsidRDefault="00064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7B8C" w:rsidR="0061148E" w:rsidRPr="00C834E2" w:rsidRDefault="00064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B0108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836F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B6146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2182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3637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64321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737B" w:rsidR="00B87ED3" w:rsidRPr="00944D28" w:rsidRDefault="00064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8E5C5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1398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071C4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58417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E00FC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37D9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18377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42B0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347F0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D4074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A95B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96B0E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FBE38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56E0D" w:rsidR="00B87ED3" w:rsidRPr="00944D28" w:rsidRDefault="0006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970F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7412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4D4FA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6E8D7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6E041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19A8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9645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2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042BC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7B31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9931E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EBA8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52ACA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9CBE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C05CF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9FC9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C80DC" w:rsidR="00B87ED3" w:rsidRPr="00944D28" w:rsidRDefault="0006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7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2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8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2022-10-19T17:39:00.0000000Z</dcterms:modified>
</coreProperties>
</file>