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2814" w:rsidR="0061148E" w:rsidRPr="00C834E2" w:rsidRDefault="00FD3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2A23" w:rsidR="0061148E" w:rsidRPr="00C834E2" w:rsidRDefault="00FD3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EB806" w:rsidR="00B87ED3" w:rsidRPr="00944D28" w:rsidRDefault="00FD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52CFB" w:rsidR="00B87ED3" w:rsidRPr="00944D28" w:rsidRDefault="00FD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4A638" w:rsidR="00B87ED3" w:rsidRPr="00944D28" w:rsidRDefault="00FD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74F2A" w:rsidR="00B87ED3" w:rsidRPr="00944D28" w:rsidRDefault="00FD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F3E5" w:rsidR="00B87ED3" w:rsidRPr="00944D28" w:rsidRDefault="00FD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F648" w:rsidR="00B87ED3" w:rsidRPr="00944D28" w:rsidRDefault="00FD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28782" w:rsidR="00B87ED3" w:rsidRPr="00944D28" w:rsidRDefault="00FD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6A0AB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9751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402A4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3A7B4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C3F46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EA4C9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C8977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0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6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28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17B6C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A58A0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77CEF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8A692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FCC77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8CA6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EFB16" w:rsidR="00B87ED3" w:rsidRPr="00944D28" w:rsidRDefault="00FD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EA6D6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53380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B7624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A69F1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7F56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91F09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B6776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AF409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D3335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E5805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E4450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25A8B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3B1E9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638B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857E9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B2AC6" w:rsidR="00B87ED3" w:rsidRPr="00944D28" w:rsidRDefault="00FD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9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3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5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04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59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3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