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C006" w:rsidR="0061148E" w:rsidRPr="00C834E2" w:rsidRDefault="00766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32C9" w:rsidR="0061148E" w:rsidRPr="00C834E2" w:rsidRDefault="00766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34AA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96C8B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10F29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E79F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652C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DBCEF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98C3" w:rsidR="00B87ED3" w:rsidRPr="00944D28" w:rsidRDefault="007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CA63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A9955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3FAC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1702D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BE4E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AED1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92D9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7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77E24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A308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490F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2344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7313B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AEF7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5B24" w:rsidR="00B87ED3" w:rsidRPr="00944D28" w:rsidRDefault="007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26ED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37311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925CD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D189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B298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41C2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34E7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C5940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262D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90EA2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AC19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933C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C635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20D5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2157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B69B" w:rsidR="00B87ED3" w:rsidRPr="00944D28" w:rsidRDefault="007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C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3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