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09B2" w:rsidR="0061148E" w:rsidRPr="00C834E2" w:rsidRDefault="00D53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4033" w:rsidR="0061148E" w:rsidRPr="00C834E2" w:rsidRDefault="00D53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1D1F4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005D5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2A894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A1A74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098BA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7613A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BCE4E" w:rsidR="00B87ED3" w:rsidRPr="00944D28" w:rsidRDefault="00D53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1D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4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2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85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8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40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A413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2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36D5A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C360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E84B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12AE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3BFC2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7ED8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E0D2B" w:rsidR="00B87ED3" w:rsidRPr="00944D28" w:rsidRDefault="00D53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AD14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8F82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0CFE6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A068D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7B093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4B635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2DDD1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2335B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E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84C4B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F0B61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023A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6DF9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1252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FED04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AAC61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BEAAC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4963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40745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18BA2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FFDB3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A9A87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516CE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EDAE" w:rsidR="00B87ED3" w:rsidRPr="00944D28" w:rsidRDefault="00D53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6F9C7" w:rsidR="00B87ED3" w:rsidRPr="00944D28" w:rsidRDefault="00D53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C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E0D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FF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2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5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B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C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2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3A1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