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219B" w:rsidR="0061148E" w:rsidRPr="00C834E2" w:rsidRDefault="00741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D22A" w:rsidR="0061148E" w:rsidRPr="00C834E2" w:rsidRDefault="00741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D0ECC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653FA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22F7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91786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A669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20F8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D12A" w:rsidR="00B87ED3" w:rsidRPr="00944D28" w:rsidRDefault="0074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5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84C9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D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E444D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A2007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8BCB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F591D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97F7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701E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4DE5E" w:rsidR="00B87ED3" w:rsidRPr="00944D28" w:rsidRDefault="0074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3CEB" w:rsidR="00B87ED3" w:rsidRPr="00944D28" w:rsidRDefault="00741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D7EDB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7A2CD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4E941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2359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62E6B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90A5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8DC1D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58D4A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BA4D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4F19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C5991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71A44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DACEA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85B5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CC06" w:rsidR="00B87ED3" w:rsidRPr="00944D28" w:rsidRDefault="00741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4B7E9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F4A2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2ECA5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BE748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396E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2D526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48C06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06B2A" w:rsidR="00B87ED3" w:rsidRPr="00944D28" w:rsidRDefault="0074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8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2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5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8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4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B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4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4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2022-10-16T16:27:00.0000000Z</dcterms:modified>
</coreProperties>
</file>