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E7B5" w:rsidR="0061148E" w:rsidRPr="00C834E2" w:rsidRDefault="00C55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A704" w:rsidR="0061148E" w:rsidRPr="00C834E2" w:rsidRDefault="00C55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3CF4A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71CB5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61A81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6FFB3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47C97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8CB9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ADC57" w:rsidR="00B87ED3" w:rsidRPr="00944D28" w:rsidRDefault="00C5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D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2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ACB8B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DA8E2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1DC2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897A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E3AA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8BFD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4007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F48B7" w:rsidR="00B87ED3" w:rsidRPr="00944D28" w:rsidRDefault="00C5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2ABE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7A5AA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B8D7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1F08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DDDAA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9807E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8CB3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6EF4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0C39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38A4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3947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FF1B5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F25D1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F37D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24E8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31DFE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2584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BD84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81176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F00D9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80BE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2C682" w:rsidR="00B87ED3" w:rsidRPr="00944D28" w:rsidRDefault="00C5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7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3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6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1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B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0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1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1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5A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