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0848" w:rsidR="0061148E" w:rsidRPr="00C834E2" w:rsidRDefault="00F62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6D3B" w:rsidR="0061148E" w:rsidRPr="00C834E2" w:rsidRDefault="00F62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B91A9" w:rsidR="00B87ED3" w:rsidRPr="00944D28" w:rsidRDefault="00F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D1F5B" w:rsidR="00B87ED3" w:rsidRPr="00944D28" w:rsidRDefault="00F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3EBA3" w:rsidR="00B87ED3" w:rsidRPr="00944D28" w:rsidRDefault="00F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9BA5D" w:rsidR="00B87ED3" w:rsidRPr="00944D28" w:rsidRDefault="00F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20986" w:rsidR="00B87ED3" w:rsidRPr="00944D28" w:rsidRDefault="00F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262FB" w:rsidR="00B87ED3" w:rsidRPr="00944D28" w:rsidRDefault="00F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DB7C" w:rsidR="00B87ED3" w:rsidRPr="00944D28" w:rsidRDefault="00F6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4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4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5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7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FD22" w:rsidR="00B87ED3" w:rsidRPr="00944D28" w:rsidRDefault="00F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D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62BC9" w:rsidR="00B87ED3" w:rsidRPr="00944D28" w:rsidRDefault="00F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D1BE" w:rsidR="00B87ED3" w:rsidRPr="00944D28" w:rsidRDefault="00F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05F0C" w:rsidR="00B87ED3" w:rsidRPr="00944D28" w:rsidRDefault="00F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7390F" w:rsidR="00B87ED3" w:rsidRPr="00944D28" w:rsidRDefault="00F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8B06C" w:rsidR="00B87ED3" w:rsidRPr="00944D28" w:rsidRDefault="00F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A6618" w:rsidR="00B87ED3" w:rsidRPr="00944D28" w:rsidRDefault="00F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87696" w:rsidR="00B87ED3" w:rsidRPr="00944D28" w:rsidRDefault="00F6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B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BFBC" w:rsidR="00B87ED3" w:rsidRPr="00944D28" w:rsidRDefault="00F6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B1F9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9343A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12CA4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C78DC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8967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764EC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49C5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1B344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A0376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29539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D91D4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ED407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8DEB5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72A0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E4ECB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1686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E83A6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2B947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DB5EB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8F75C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80840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A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6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2844C" w:rsidR="00B87ED3" w:rsidRPr="00944D28" w:rsidRDefault="00F6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5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8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4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0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11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2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6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7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9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6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