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CCF8" w:rsidR="0061148E" w:rsidRPr="00C834E2" w:rsidRDefault="00F64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7854" w:rsidR="0061148E" w:rsidRPr="00C834E2" w:rsidRDefault="00F64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6D62B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859A9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3910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35C27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4690E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01663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0C499" w:rsidR="00B87ED3" w:rsidRPr="00944D28" w:rsidRDefault="00F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7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A9DF9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5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10721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C6B7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F6503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6C36A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9925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5A51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826B9" w:rsidR="00B87ED3" w:rsidRPr="00944D28" w:rsidRDefault="00F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AE5AF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84EF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CB76C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AD1E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7ADDB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F3C0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4E71A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562B" w:rsidR="00B87ED3" w:rsidRPr="00944D28" w:rsidRDefault="00F6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FED7B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8999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56F0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E31BC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A83E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6AA42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6CBC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F30F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B456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67BAF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F767F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C2126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9ED4C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55C78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84493" w:rsidR="00B87ED3" w:rsidRPr="00944D28" w:rsidRDefault="00F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D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F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8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4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D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F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B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25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