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C3E15" w:rsidR="0061148E" w:rsidRPr="00C834E2" w:rsidRDefault="004416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0391" w:rsidR="0061148E" w:rsidRPr="00C834E2" w:rsidRDefault="004416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BEFEA" w:rsidR="00B87ED3" w:rsidRPr="00944D28" w:rsidRDefault="0044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A95CF" w:rsidR="00B87ED3" w:rsidRPr="00944D28" w:rsidRDefault="0044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6D7EA" w:rsidR="00B87ED3" w:rsidRPr="00944D28" w:rsidRDefault="0044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9FD16" w:rsidR="00B87ED3" w:rsidRPr="00944D28" w:rsidRDefault="0044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EA359" w:rsidR="00B87ED3" w:rsidRPr="00944D28" w:rsidRDefault="0044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E7437" w:rsidR="00B87ED3" w:rsidRPr="00944D28" w:rsidRDefault="0044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22DFD" w:rsidR="00B87ED3" w:rsidRPr="00944D28" w:rsidRDefault="00441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A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9A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CD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2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F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BB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9A7D0" w:rsidR="00B87ED3" w:rsidRPr="00944D28" w:rsidRDefault="0044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78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AFBCC" w:rsidR="00B87ED3" w:rsidRPr="00944D28" w:rsidRDefault="0044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D46F8" w:rsidR="00B87ED3" w:rsidRPr="00944D28" w:rsidRDefault="0044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9AB10" w:rsidR="00B87ED3" w:rsidRPr="00944D28" w:rsidRDefault="0044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51469" w:rsidR="00B87ED3" w:rsidRPr="00944D28" w:rsidRDefault="0044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9C45C" w:rsidR="00B87ED3" w:rsidRPr="00944D28" w:rsidRDefault="0044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A0193" w:rsidR="00B87ED3" w:rsidRPr="00944D28" w:rsidRDefault="0044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5D6E2" w:rsidR="00B87ED3" w:rsidRPr="00944D28" w:rsidRDefault="00441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F51C6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3E9D6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8FA76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9B66A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32E53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6F323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90D86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7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8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D7D44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7C582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DB065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4E7A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FAB1A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F7937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204C5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2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3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3AD7B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F43CC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EC94D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E41CA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516DF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ACC41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BB2EB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3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8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A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988F2" w:rsidR="00B87ED3" w:rsidRPr="00944D28" w:rsidRDefault="00441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4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74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F6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9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1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1B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7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5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2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9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167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