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FA6B" w:rsidR="0061148E" w:rsidRPr="00C834E2" w:rsidRDefault="00424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491E" w:rsidR="0061148E" w:rsidRPr="00C834E2" w:rsidRDefault="00424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40A6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7A95D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06D29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A73F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FE34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D2004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FBCE8" w:rsidR="00B87ED3" w:rsidRPr="00944D28" w:rsidRDefault="0042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B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A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CDDA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1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DFE1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558C5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30DF4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B9484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CAE69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4D83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F1F8" w:rsidR="00B87ED3" w:rsidRPr="00944D28" w:rsidRDefault="0042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C1621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ADA2E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A060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11CF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D5D00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925F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76EF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AE26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9DCE9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6F3AB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E63C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506A6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97FF1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AD66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C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8B35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4C60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A9932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DDE76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6EED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6FF4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2FE98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8E127" w:rsidR="00B87ED3" w:rsidRPr="00944D28" w:rsidRDefault="0042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A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9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4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7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9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F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2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4A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2022-10-19T09:13:00.0000000Z</dcterms:modified>
</coreProperties>
</file>