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F22C" w:rsidR="0061148E" w:rsidRPr="00C61931" w:rsidRDefault="00A66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CE12A" w:rsidR="0061148E" w:rsidRPr="00C61931" w:rsidRDefault="00A66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3F66B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C6857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154F2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5B1E1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8B5FF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7DA47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81CAA" w:rsidR="00B87ED3" w:rsidRPr="00944D28" w:rsidRDefault="00A6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B6120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96958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6E6D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6B38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1BD5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721F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E3196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FC01" w:rsidR="00B87ED3" w:rsidRPr="00944D28" w:rsidRDefault="00A66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0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5EF4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F227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9EBFE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44656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687C1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E35B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117C" w:rsidR="00B87ED3" w:rsidRPr="00944D28" w:rsidRDefault="00A6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7B98" w:rsidR="00B87ED3" w:rsidRPr="00944D28" w:rsidRDefault="00A6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4EFD0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95C5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029E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AE42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E16C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BE03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8E6AF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48BE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C491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3273E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8A86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E85E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60C2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4327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E00DB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EDE1" w:rsidR="00B87ED3" w:rsidRPr="00944D28" w:rsidRDefault="00A6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E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0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B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2022-10-20T02:09:00.0000000Z</dcterms:modified>
</coreProperties>
</file>