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44081" w:rsidR="0061148E" w:rsidRPr="00C61931" w:rsidRDefault="006F0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BB7C" w:rsidR="0061148E" w:rsidRPr="00C61931" w:rsidRDefault="006F0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EDE08" w:rsidR="00B87ED3" w:rsidRPr="00944D28" w:rsidRDefault="006F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8D7B3" w:rsidR="00B87ED3" w:rsidRPr="00944D28" w:rsidRDefault="006F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B169B" w:rsidR="00B87ED3" w:rsidRPr="00944D28" w:rsidRDefault="006F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27F66" w:rsidR="00B87ED3" w:rsidRPr="00944D28" w:rsidRDefault="006F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75814" w:rsidR="00B87ED3" w:rsidRPr="00944D28" w:rsidRDefault="006F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6C84C" w:rsidR="00B87ED3" w:rsidRPr="00944D28" w:rsidRDefault="006F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3A849" w:rsidR="00B87ED3" w:rsidRPr="00944D28" w:rsidRDefault="006F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306F4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01A4D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34FA0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5EDDC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F583C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57FE7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63587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4BB0" w:rsidR="00B87ED3" w:rsidRPr="00944D28" w:rsidRDefault="006F0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2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5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C5D70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59CC8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1B428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8D800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F84F2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26D9C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AF470" w:rsidR="00B87ED3" w:rsidRPr="00944D28" w:rsidRDefault="006F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9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C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1946A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9A16E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4A44B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66ADE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83586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51462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2A600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B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E32BA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A99A6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ED004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F5342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D4468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95EE4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88313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9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F9E49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F7633" w:rsidR="00B87ED3" w:rsidRPr="00944D28" w:rsidRDefault="006F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5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3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1F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BC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5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4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0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9D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