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9C1E" w:rsidR="0061148E" w:rsidRPr="00C61931" w:rsidRDefault="00115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F3AA" w:rsidR="0061148E" w:rsidRPr="00C61931" w:rsidRDefault="00115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32111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E2B5D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98A8A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E3768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9B06F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450A6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C3579" w:rsidR="00B87ED3" w:rsidRPr="00944D28" w:rsidRDefault="0011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C6580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50777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BE22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70CF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EB0A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DE70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CEF69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7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86B4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F603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28AC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E64AC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6A32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A528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7A1C" w:rsidR="00B87ED3" w:rsidRPr="00944D28" w:rsidRDefault="0011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93871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F7C04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133D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B83D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5525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C9B4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5248D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CF12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C587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ED2C3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E5B7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2784E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F861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C88C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1769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7B9E0" w:rsidR="00B87ED3" w:rsidRPr="00944D28" w:rsidRDefault="0011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1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