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6CA9" w:rsidR="0061148E" w:rsidRPr="00C61931" w:rsidRDefault="00162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4ECD3" w:rsidR="0061148E" w:rsidRPr="00C61931" w:rsidRDefault="00162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334AD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80728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FAE0E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E6462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42184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C3180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EDBD5" w:rsidR="00B87ED3" w:rsidRPr="00944D28" w:rsidRDefault="0016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E9561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5CF8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7896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455EE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B07DD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9EB0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0597D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5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E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ACA94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C20CA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93AA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84530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B1C83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DB18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9D6FC" w:rsidR="00B87ED3" w:rsidRPr="00944D28" w:rsidRDefault="0016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73AA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3A2D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5CE79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CD673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CAF8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A8040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E2467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EF9FA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EA00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8ED0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2E66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71F9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6F80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A69FE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F6A9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DD16" w:rsidR="00B87ED3" w:rsidRPr="00944D28" w:rsidRDefault="0016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B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A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0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