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E191" w:rsidR="0061148E" w:rsidRPr="00C61931" w:rsidRDefault="00005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CC32" w:rsidR="0061148E" w:rsidRPr="00C61931" w:rsidRDefault="00005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CB6E8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D8E00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6CCAE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ADA03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B1156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74C3E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3BA5C" w:rsidR="00B87ED3" w:rsidRPr="00944D28" w:rsidRDefault="00005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5857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C9012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8B480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6E58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4318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C531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8FA1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18AD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B043B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75C8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8A342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944A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AADA2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C15A" w:rsidR="00B87ED3" w:rsidRPr="00944D28" w:rsidRDefault="0000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2D0E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E14F5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3BF71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A6299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43C37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6D71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394B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D4D9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05889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478C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729B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EED0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A10D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2CC6F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78A51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E36D" w:rsidR="00B87ED3" w:rsidRPr="00944D28" w:rsidRDefault="0000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B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5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2022-10-19T18:42:00.0000000Z</dcterms:modified>
</coreProperties>
</file>