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46952" w:rsidR="0061148E" w:rsidRPr="00C61931" w:rsidRDefault="00294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B350" w:rsidR="0061148E" w:rsidRPr="00C61931" w:rsidRDefault="00294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D5742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9F120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7A01C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5D5EA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2BAB5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3C81D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9EE4F" w:rsidR="00B87ED3" w:rsidRPr="00944D28" w:rsidRDefault="0029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CF17F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3B70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6A8F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99C4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2DF1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4AF9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6567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302A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8421F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7F52D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A6B6E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16D9F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9EDC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ADBB" w:rsidR="00B87ED3" w:rsidRPr="00944D28" w:rsidRDefault="0029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D9A07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014D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1676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7469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2EDF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9E6D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42AF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0E055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5464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262F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8AB7F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6C8F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1272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52CC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C30D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8CC72" w:rsidR="00B87ED3" w:rsidRPr="00944D28" w:rsidRDefault="0029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7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E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A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C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