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C593" w:rsidR="0061148E" w:rsidRPr="00C61931" w:rsidRDefault="005F0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32631" w:rsidR="0061148E" w:rsidRPr="00C61931" w:rsidRDefault="005F0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A388B" w:rsidR="00B87ED3" w:rsidRPr="00944D28" w:rsidRDefault="005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C89DB" w:rsidR="00B87ED3" w:rsidRPr="00944D28" w:rsidRDefault="005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ECBA6" w:rsidR="00B87ED3" w:rsidRPr="00944D28" w:rsidRDefault="005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0D7CD" w:rsidR="00B87ED3" w:rsidRPr="00944D28" w:rsidRDefault="005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8B866" w:rsidR="00B87ED3" w:rsidRPr="00944D28" w:rsidRDefault="005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0C873" w:rsidR="00B87ED3" w:rsidRPr="00944D28" w:rsidRDefault="005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439B8" w:rsidR="00B87ED3" w:rsidRPr="00944D28" w:rsidRDefault="005F0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48AE5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AF859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1768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BD7E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2B1F8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D3F25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127C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1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4F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98274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3C87F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2EC04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2675F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F3187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9527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511A1" w:rsidR="00B87ED3" w:rsidRPr="00944D28" w:rsidRDefault="005F0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B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A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0D3A0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FFAFF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75263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3C927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8425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E58CE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7E47E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AB32" w:rsidR="00B87ED3" w:rsidRPr="00944D28" w:rsidRDefault="005F0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3EDA5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4C73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0AF4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CAAA8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F6CD8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E0A51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E5A3A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0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9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B8AD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9052A" w:rsidR="00B87ED3" w:rsidRPr="00944D28" w:rsidRDefault="005F0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4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7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0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2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0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7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0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