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682F" w:rsidR="0061148E" w:rsidRPr="00C61931" w:rsidRDefault="005F3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41D3" w:rsidR="0061148E" w:rsidRPr="00C61931" w:rsidRDefault="005F3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89FEA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5E80F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FB6B0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AF95C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B4CB4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F66BB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7BAC2" w:rsidR="00B87ED3" w:rsidRPr="00944D28" w:rsidRDefault="005F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5B0A3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60612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B913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3720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0138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B3E3F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844D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7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6B1B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E871F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85D5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4681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AD56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636F3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2C41" w:rsidR="00B87ED3" w:rsidRPr="00944D28" w:rsidRDefault="005F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57121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F3FB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028F6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A988A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9CD6B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E376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A760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CE52" w:rsidR="00B87ED3" w:rsidRPr="00944D28" w:rsidRDefault="005F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0C775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5504C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F64D9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AD1C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D6C2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C2713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0A44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CA28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4A2E8" w:rsidR="00B87ED3" w:rsidRPr="00944D28" w:rsidRDefault="005F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A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6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6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3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A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