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7AFE" w:rsidR="0061148E" w:rsidRPr="00C61931" w:rsidRDefault="00EF7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FD3E" w:rsidR="0061148E" w:rsidRPr="00C61931" w:rsidRDefault="00EF7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F7E2C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959BD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6C64D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C09C9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CA300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DB7B2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C9F6B" w:rsidR="00B87ED3" w:rsidRPr="00944D28" w:rsidRDefault="00EF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C1F3F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187FE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2F8A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C6402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0C88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AD6F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AA157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5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CB28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8216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7A365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4201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1D372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249E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6BC3E" w:rsidR="00B87ED3" w:rsidRPr="00944D28" w:rsidRDefault="00EF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3DB2F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7E205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B95C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D199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4A50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625B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2C9F1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9CD9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B5C1E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B5C61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9A099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5B4AE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0F430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1940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2E07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BD18F" w:rsidR="00B87ED3" w:rsidRPr="00944D28" w:rsidRDefault="00EF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0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5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8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7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