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7263" w:rsidR="0061148E" w:rsidRPr="00C61931" w:rsidRDefault="00265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AD3A" w:rsidR="0061148E" w:rsidRPr="00C61931" w:rsidRDefault="00265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DD735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6D54B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3FAFB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5972A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F3DD1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91F9D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5029A" w:rsidR="00B87ED3" w:rsidRPr="00944D28" w:rsidRDefault="0026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F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E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12C7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184C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11A0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651B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CE8B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1E91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9A39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51E62" w:rsidR="00B87ED3" w:rsidRPr="00944D28" w:rsidRDefault="0026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4668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9CBC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9FCA9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6654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865E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15CB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0ED2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26AC" w:rsidR="00B87ED3" w:rsidRPr="00944D28" w:rsidRDefault="0026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2029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234C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E1122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45AA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1D90D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53995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7A4B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3BB2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17D8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EEE45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42B9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12AB2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4EBE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3FCB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F61B6" w:rsidR="00B87ED3" w:rsidRPr="00944D28" w:rsidRDefault="0026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E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0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9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4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B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7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4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F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