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1FE4" w:rsidR="0061148E" w:rsidRPr="00C61931" w:rsidRDefault="00F41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EAEF" w:rsidR="0061148E" w:rsidRPr="00C61931" w:rsidRDefault="00F41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4E3E5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70F34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BD997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EFB7C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BCC57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59FFC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ACD03" w:rsidR="00B87ED3" w:rsidRPr="00944D28" w:rsidRDefault="00F4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E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C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880D4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F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90B2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38692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7B499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6D62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76F4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F03A6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7371" w:rsidR="00B87ED3" w:rsidRPr="00944D28" w:rsidRDefault="00F4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DBB93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915C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3087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59978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7D5C0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910E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A33A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5A1E" w:rsidR="00B87ED3" w:rsidRPr="00944D28" w:rsidRDefault="00F4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BA7C" w:rsidR="00B87ED3" w:rsidRPr="00944D28" w:rsidRDefault="00F4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E73AD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590A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2E08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AB15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EE2F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1713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173B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C5BC7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6C43F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683A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02637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E4BC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683A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886E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AAE49" w:rsidR="00B87ED3" w:rsidRPr="00944D28" w:rsidRDefault="00F4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B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B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A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2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7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5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