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11B1" w:rsidR="0061148E" w:rsidRPr="00C61931" w:rsidRDefault="00345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12C7" w:rsidR="0061148E" w:rsidRPr="00C61931" w:rsidRDefault="00345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6C7C0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C7582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5E4D8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94188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4159A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B5A58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F2328" w:rsidR="00B87ED3" w:rsidRPr="00944D28" w:rsidRDefault="0034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A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E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9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59297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8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F812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0F719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7C45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CD72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377DC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8B45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C8AC" w:rsidR="00B87ED3" w:rsidRPr="00944D28" w:rsidRDefault="0034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9C08" w:rsidR="00B87ED3" w:rsidRPr="00944D28" w:rsidRDefault="0034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804AA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9987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FED9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CF46F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FD5F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4AA5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2FF1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096B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43DF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7CF6D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E646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D159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6500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AF378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559F9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912B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B36A3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F188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B5D06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C020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3FCD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40F1C" w:rsidR="00B87ED3" w:rsidRPr="00944D28" w:rsidRDefault="0034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C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3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5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4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9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8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F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1B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2022-10-19T16:29:00.0000000Z</dcterms:modified>
</coreProperties>
</file>