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A3C23" w:rsidR="0061148E" w:rsidRPr="00C61931" w:rsidRDefault="00D80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A86E4" w:rsidR="0061148E" w:rsidRPr="00C61931" w:rsidRDefault="00D80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8993A" w:rsidR="00B87ED3" w:rsidRPr="00944D28" w:rsidRDefault="00D8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51D70" w:rsidR="00B87ED3" w:rsidRPr="00944D28" w:rsidRDefault="00D8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7F848" w:rsidR="00B87ED3" w:rsidRPr="00944D28" w:rsidRDefault="00D8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E1533" w:rsidR="00B87ED3" w:rsidRPr="00944D28" w:rsidRDefault="00D8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024D1" w:rsidR="00B87ED3" w:rsidRPr="00944D28" w:rsidRDefault="00D8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68809" w:rsidR="00B87ED3" w:rsidRPr="00944D28" w:rsidRDefault="00D8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ECF2A" w:rsidR="00B87ED3" w:rsidRPr="00944D28" w:rsidRDefault="00D8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5B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2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8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5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5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D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AC3C1" w:rsidR="00B87ED3" w:rsidRPr="00944D28" w:rsidRDefault="00D8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1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2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4C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1BFB8" w:rsidR="00B87ED3" w:rsidRPr="00944D28" w:rsidRDefault="00D8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CD29F" w:rsidR="00B87ED3" w:rsidRPr="00944D28" w:rsidRDefault="00D8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2B0B0" w:rsidR="00B87ED3" w:rsidRPr="00944D28" w:rsidRDefault="00D8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11C5C" w:rsidR="00B87ED3" w:rsidRPr="00944D28" w:rsidRDefault="00D8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D0E9C" w:rsidR="00B87ED3" w:rsidRPr="00944D28" w:rsidRDefault="00D8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22148" w:rsidR="00B87ED3" w:rsidRPr="00944D28" w:rsidRDefault="00D8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BB3E4" w:rsidR="00B87ED3" w:rsidRPr="00944D28" w:rsidRDefault="00D8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9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B0F5B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639F7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0C767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C9519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3ADE8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5A11E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BE3C1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E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3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D0A1B" w:rsidR="00B87ED3" w:rsidRPr="00944D28" w:rsidRDefault="00D8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1C523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D4745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6C481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6EB93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95761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45CA6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CEA1D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8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9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6FE57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E9C23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F9392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3E0AA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EB18D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BABAE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1B246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8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0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C2703" w:rsidR="00B87ED3" w:rsidRPr="00944D28" w:rsidRDefault="00D8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5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3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41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3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9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52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1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1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3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7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5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A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0B4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