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DE2B" w:rsidR="0061148E" w:rsidRPr="00C61931" w:rsidRDefault="00535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4999" w:rsidR="0061148E" w:rsidRPr="00C61931" w:rsidRDefault="00535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F498C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0D300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535DD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BF707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65FA3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21E46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B30A1" w:rsidR="00B87ED3" w:rsidRPr="00944D28" w:rsidRDefault="0053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8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1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A7BA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67FD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79439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209A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0A0B2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08C2F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5CC8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72EF" w:rsidR="00B87ED3" w:rsidRPr="00944D28" w:rsidRDefault="0053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961F3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AAC3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2F2A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BEB4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59885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229CC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3133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6B4A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49723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7C156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8B4B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6112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76E91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6B23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9761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C789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4D6F7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163A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5339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1224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88F7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4A871" w:rsidR="00B87ED3" w:rsidRPr="00944D28" w:rsidRDefault="0053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3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1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0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C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5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F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8F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2022-10-19T15:23:00.0000000Z</dcterms:modified>
</coreProperties>
</file>