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7712F" w:rsidR="0061148E" w:rsidRPr="00C61931" w:rsidRDefault="000C6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4F4D" w:rsidR="0061148E" w:rsidRPr="00C61931" w:rsidRDefault="000C6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5DECB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FDE0B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F641B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BB6B2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A7106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4CB36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6E166" w:rsidR="00B87ED3" w:rsidRPr="00944D28" w:rsidRDefault="000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A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1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C2C68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984F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9117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DF5B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922E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A98A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6D34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571F5" w:rsidR="00B87ED3" w:rsidRPr="00944D28" w:rsidRDefault="000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CD1B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52C9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FC3D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18F3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74BC1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9A24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53DC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CAC2A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13D79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1529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4037F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28633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F314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2B5B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0A8E5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63148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C2A1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7714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7F94D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91025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A779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0CA9C" w:rsidR="00B87ED3" w:rsidRPr="00944D28" w:rsidRDefault="000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B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2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4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E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B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C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3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