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FBE2" w:rsidR="0061148E" w:rsidRPr="00C61931" w:rsidRDefault="00407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074E" w:rsidR="0061148E" w:rsidRPr="00C61931" w:rsidRDefault="00407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06667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AC810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D038B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4375F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3DAD9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03F7E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6A4E6" w:rsidR="00B87ED3" w:rsidRPr="00944D28" w:rsidRDefault="0040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C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45ED7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3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7D7E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D822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1844B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03DC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6B968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7E12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46CF9" w:rsidR="00B87ED3" w:rsidRPr="00944D28" w:rsidRDefault="0040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3014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23A91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DEBF5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F5391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CAC9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8B0B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48C9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F56BC" w:rsidR="00B87ED3" w:rsidRPr="00944D28" w:rsidRDefault="0040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9B097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ADE7E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C7602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A566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B737C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E5033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458FD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4FA02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EFF1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7351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DE6ED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F3678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27C5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702A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5D3AB" w:rsidR="00B87ED3" w:rsidRPr="00944D28" w:rsidRDefault="0040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F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4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A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A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7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E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8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766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