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085A" w:rsidR="0061148E" w:rsidRPr="00C61931" w:rsidRDefault="00A64A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EC28" w:rsidR="0061148E" w:rsidRPr="00C61931" w:rsidRDefault="00A64A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2FE7B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A4B9E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ABC4B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0781A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A8378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A3C02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30348" w:rsidR="00B87ED3" w:rsidRPr="00944D28" w:rsidRDefault="00A6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6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B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7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6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5C2D5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6E5B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6DD25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7603F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F1F3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4C03F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96A3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507B" w:rsidR="00B87ED3" w:rsidRPr="00944D28" w:rsidRDefault="00A6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6C326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A97A5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EA7A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454D9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BFFC5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D08DB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E528A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FB29" w:rsidR="00B87ED3" w:rsidRPr="00944D28" w:rsidRDefault="00A6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872F5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25DB2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32A6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4084A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812D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ADCC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09210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0FBC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BF40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836C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A92B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41A5C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22A3B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C33EC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56378" w:rsidR="00B87ED3" w:rsidRPr="00944D28" w:rsidRDefault="00A6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3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1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4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B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3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A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A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