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35F378" w:rsidR="002B5F47" w:rsidRPr="004A7085" w:rsidRDefault="003E2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B3E84" w:rsidR="00B87ED3" w:rsidRPr="00944D28" w:rsidRDefault="003E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991EB" w:rsidR="00B87ED3" w:rsidRPr="00944D28" w:rsidRDefault="003E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61DD8" w:rsidR="00B87ED3" w:rsidRPr="00944D28" w:rsidRDefault="003E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D1967" w:rsidR="00B87ED3" w:rsidRPr="00944D28" w:rsidRDefault="003E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3F16" w:rsidR="00B87ED3" w:rsidRPr="00944D28" w:rsidRDefault="003E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ECB55" w:rsidR="00B87ED3" w:rsidRPr="00944D28" w:rsidRDefault="003E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813BE" w:rsidR="00B87ED3" w:rsidRPr="00944D28" w:rsidRDefault="003E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A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5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F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8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328A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B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5C21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51757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D7E8C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82DD8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CB251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484F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659E" w:rsidR="00B87ED3" w:rsidRPr="00944D28" w:rsidRDefault="003E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5536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7C08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1A29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BD5A0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45E85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50911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512BD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0CFD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01B1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338C5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B4FF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C9AF1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14D1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582E8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488E2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92450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74161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5626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2C30D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B8901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4420C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055DE" w:rsidR="00B87ED3" w:rsidRPr="00944D28" w:rsidRDefault="003E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3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D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B4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F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5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B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F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210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