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C8BA" w:rsidR="0061148E" w:rsidRPr="00944D28" w:rsidRDefault="003F6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67DF" w:rsidR="0061148E" w:rsidRPr="004A7085" w:rsidRDefault="003F6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55ACC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5EF6D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448EB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9F7B2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4BC80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E0C57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C34D3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B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26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F1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9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0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C6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D96BF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1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6C4A1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6E9CE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0027D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8F813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746B2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EFD51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19216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E7B90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283B4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D2853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8BA63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56541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82DA8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4F993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3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DAE6" w:rsidR="00B87ED3" w:rsidRPr="00944D28" w:rsidRDefault="003F6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4480F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0E2E5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49EC6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A7765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91CBB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A8AC2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0518C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C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0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76C6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70BC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F51BD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8328E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0C371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BDF51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57769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1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8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3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2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84F61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9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86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9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3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85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9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A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4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5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0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5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2022-10-19T23:20:00.0000000Z</dcterms:modified>
</coreProperties>
</file>