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11904" w:rsidR="0061148E" w:rsidRPr="00944D28" w:rsidRDefault="00FF6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7A46" w:rsidR="0061148E" w:rsidRPr="004A7085" w:rsidRDefault="00FF6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C4DBE" w:rsidR="00B87ED3" w:rsidRPr="00944D28" w:rsidRDefault="00F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AF3D1" w:rsidR="00B87ED3" w:rsidRPr="00944D28" w:rsidRDefault="00F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01521" w:rsidR="00B87ED3" w:rsidRPr="00944D28" w:rsidRDefault="00F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0045" w:rsidR="00B87ED3" w:rsidRPr="00944D28" w:rsidRDefault="00F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71673" w:rsidR="00B87ED3" w:rsidRPr="00944D28" w:rsidRDefault="00F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DF419" w:rsidR="00B87ED3" w:rsidRPr="00944D28" w:rsidRDefault="00F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399DF" w:rsidR="00B87ED3" w:rsidRPr="00944D28" w:rsidRDefault="00F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CA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E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97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E3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9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D61A5" w:rsidR="00B87ED3" w:rsidRPr="00944D28" w:rsidRDefault="00F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E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1A1F0" w:rsidR="00B87ED3" w:rsidRPr="00944D28" w:rsidRDefault="00F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B5AE3" w:rsidR="00B87ED3" w:rsidRPr="00944D28" w:rsidRDefault="00F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D50BA" w:rsidR="00B87ED3" w:rsidRPr="00944D28" w:rsidRDefault="00F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19249" w:rsidR="00B87ED3" w:rsidRPr="00944D28" w:rsidRDefault="00F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E449D" w:rsidR="00B87ED3" w:rsidRPr="00944D28" w:rsidRDefault="00F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E894B" w:rsidR="00B87ED3" w:rsidRPr="00944D28" w:rsidRDefault="00F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8B9FE" w:rsidR="00B87ED3" w:rsidRPr="00944D28" w:rsidRDefault="00F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A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4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E0FE3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81317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5E95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7A8BB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BCEFB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42FD5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7DC21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B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9E0A1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CAC9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0C418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32F95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889B2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AC82C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D9BA8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99C6C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A514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EC079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3A203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BC99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1DFFE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2493C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910C5" w:rsidR="00B87ED3" w:rsidRPr="00944D28" w:rsidRDefault="00F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3F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9A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2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F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A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D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5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8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4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9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9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