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CDB3" w:rsidR="0061148E" w:rsidRPr="00944D28" w:rsidRDefault="00D81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FD86" w:rsidR="0061148E" w:rsidRPr="004A7085" w:rsidRDefault="00D81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45CCB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96748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0139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127E8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F461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3633D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D5B9" w:rsidR="00B87ED3" w:rsidRPr="00944D28" w:rsidRDefault="00D81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3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C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5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0653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DBE15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B0AF1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11A2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F307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9B9C6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9A5C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6978B" w:rsidR="00B87ED3" w:rsidRPr="00944D28" w:rsidRDefault="00D81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4BAE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3DC8A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0D83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71E6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B567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32AF8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4E9D3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DDA8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2E722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162C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1F88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8562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1F95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4867B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980E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8E2BD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9649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F695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28F3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D945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711E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347AC" w:rsidR="00B87ED3" w:rsidRPr="00944D28" w:rsidRDefault="00D81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E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5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9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C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5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D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E0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2022-10-19T18:31:00.0000000Z</dcterms:modified>
</coreProperties>
</file>