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A7C1" w:rsidR="0061148E" w:rsidRPr="00944D28" w:rsidRDefault="00A92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CF12" w:rsidR="0061148E" w:rsidRPr="004A7085" w:rsidRDefault="00A92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F347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74108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7072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E9AB6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AE52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CC492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607E1" w:rsidR="00B87ED3" w:rsidRPr="00944D28" w:rsidRDefault="00A9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6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1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5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5BBF5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7CC6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05913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8A1BD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209E5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20BB1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7BA6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00461" w:rsidR="00B87ED3" w:rsidRPr="00944D28" w:rsidRDefault="00A9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7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10CC7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26B2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9B112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B789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87B3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081B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8F321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5D75" w:rsidR="00B87ED3" w:rsidRPr="00944D28" w:rsidRDefault="00A9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4C88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8334C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95BB7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E783D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2D1AD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02726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980BA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FC8A2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30FD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AA61E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919EB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C864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7A03A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EA4A6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D46FA" w:rsidR="00B87ED3" w:rsidRPr="00944D28" w:rsidRDefault="00A9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F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3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E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2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F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5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E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