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B88A" w:rsidR="0061148E" w:rsidRPr="000C582F" w:rsidRDefault="00D12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FBA1" w:rsidR="0061148E" w:rsidRPr="000C582F" w:rsidRDefault="00D12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55223" w:rsidR="00B87ED3" w:rsidRPr="000C582F" w:rsidRDefault="00D1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45CA4" w:rsidR="00B87ED3" w:rsidRPr="000C582F" w:rsidRDefault="00D1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2577C" w:rsidR="00B87ED3" w:rsidRPr="000C582F" w:rsidRDefault="00D1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A587B" w:rsidR="00B87ED3" w:rsidRPr="000C582F" w:rsidRDefault="00D1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6D78D" w:rsidR="00B87ED3" w:rsidRPr="000C582F" w:rsidRDefault="00D1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88340" w:rsidR="00B87ED3" w:rsidRPr="000C582F" w:rsidRDefault="00D1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A5681" w:rsidR="00B87ED3" w:rsidRPr="000C582F" w:rsidRDefault="00D1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E0AC0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E64A2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D5FCA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A2829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18AEE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E41A1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5AFC8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1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78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A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3A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B7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9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6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E3D18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E8C97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67AD4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98FE5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9D338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5183D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3D00D" w:rsidR="00B87ED3" w:rsidRPr="000C582F" w:rsidRDefault="00D1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14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E96D1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B072B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D218D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72028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BDD16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88F3C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B66A1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C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D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10394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D7242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CFC37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0C918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0357D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BE5BB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9F47B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4BF8" w:rsidR="00B87ED3" w:rsidRPr="000C582F" w:rsidRDefault="00D12E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D10B1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1FB22" w:rsidR="00B87ED3" w:rsidRPr="000C582F" w:rsidRDefault="00D1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46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EE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E8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2B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88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C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E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