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9A01" w:rsidR="0061148E" w:rsidRPr="000C582F" w:rsidRDefault="00A62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FE3F" w:rsidR="0061148E" w:rsidRPr="000C582F" w:rsidRDefault="00A62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21EC4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D64A0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A4F34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3A664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F1B3B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F8470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CBB84" w:rsidR="00B87ED3" w:rsidRPr="000C582F" w:rsidRDefault="00A6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9D8D7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C6593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13E0E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5CF8D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AF631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206D7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20DC1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6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9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F707" w:rsidR="00B87ED3" w:rsidRPr="000C582F" w:rsidRDefault="00A62F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0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A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1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7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252DA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778EE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3D65B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5836F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BA3DD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52D6F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FB2A4" w:rsidR="00B87ED3" w:rsidRPr="000C582F" w:rsidRDefault="00A6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21EB9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16DEE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1EC0B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19070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B4B8B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5ACC6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7A742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A7D59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60453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581C5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FD9E5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22AF8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D5A9D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46C3E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564C6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7D1F6" w:rsidR="00B87ED3" w:rsidRPr="000C582F" w:rsidRDefault="00A6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48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AC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6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87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2F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